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A7" w:rsidRDefault="009D4FA7" w:rsidP="009D4FA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u w:val="single"/>
          <w:lang w:eastAsia="it-IT"/>
        </w:rPr>
      </w:pPr>
      <w:r w:rsidRPr="00693F6F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  <w:u w:val="single"/>
          <w:lang w:eastAsia="it-IT"/>
        </w:rPr>
        <w:t>Per i CITTADINI</w:t>
      </w:r>
    </w:p>
    <w:p w:rsidR="009D4FA7" w:rsidRPr="00412127" w:rsidRDefault="009D4FA7" w:rsidP="009D4FA7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>Il presente documento non costituisce documentazione ufficiale messa a disposizione dal DPC ma una semplice guida alla lettura e comprensione delle procedure. Si rimanda sempre alla documentazione ufficiale in caso di incertezze o dubbi interpretativi.</w:t>
      </w:r>
    </w:p>
    <w:p w:rsidR="009D4FA7" w:rsidRPr="00693F6F" w:rsidRDefault="009D4FA7" w:rsidP="009D4FA7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Cs/>
          <w:color w:val="1B1C1D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Cs/>
          <w:color w:val="1B1C1D"/>
          <w:sz w:val="36"/>
          <w:szCs w:val="36"/>
          <w:lang w:eastAsia="it-IT"/>
        </w:rPr>
        <w:t xml:space="preserve">OCDPC 1158/2025: </w:t>
      </w:r>
      <w:r w:rsidRPr="00693F6F">
        <w:rPr>
          <w:rFonts w:ascii="Times New Roman" w:eastAsia="Times New Roman" w:hAnsi="Times New Roman" w:cs="Times New Roman"/>
          <w:bCs/>
          <w:color w:val="1B1C1D"/>
          <w:sz w:val="36"/>
          <w:szCs w:val="36"/>
          <w:lang w:eastAsia="it-IT"/>
        </w:rPr>
        <w:t xml:space="preserve">Istruzioni </w:t>
      </w:r>
      <w:r>
        <w:rPr>
          <w:rFonts w:ascii="Times New Roman" w:eastAsia="Times New Roman" w:hAnsi="Times New Roman" w:cs="Times New Roman"/>
          <w:bCs/>
          <w:color w:val="1B1C1D"/>
          <w:sz w:val="36"/>
          <w:szCs w:val="36"/>
          <w:lang w:eastAsia="it-IT"/>
        </w:rPr>
        <w:t>o</w:t>
      </w:r>
      <w:r w:rsidRPr="00693F6F">
        <w:rPr>
          <w:rFonts w:ascii="Times New Roman" w:eastAsia="Times New Roman" w:hAnsi="Times New Roman" w:cs="Times New Roman"/>
          <w:bCs/>
          <w:color w:val="1B1C1D"/>
          <w:sz w:val="36"/>
          <w:szCs w:val="36"/>
          <w:lang w:eastAsia="it-IT"/>
        </w:rPr>
        <w:t>perative</w:t>
      </w:r>
      <w:r>
        <w:rPr>
          <w:rFonts w:ascii="Times New Roman" w:eastAsia="Times New Roman" w:hAnsi="Times New Roman" w:cs="Times New Roman"/>
          <w:bCs/>
          <w:color w:val="1B1C1D"/>
          <w:sz w:val="36"/>
          <w:szCs w:val="36"/>
          <w:lang w:eastAsia="it-IT"/>
        </w:rPr>
        <w:t xml:space="preserve"> </w:t>
      </w:r>
      <w:r w:rsidRPr="00412127">
        <w:rPr>
          <w:rFonts w:ascii="Times New Roman" w:eastAsia="Times New Roman" w:hAnsi="Times New Roman" w:cs="Times New Roman"/>
          <w:bCs/>
          <w:color w:val="1B1C1D"/>
          <w:sz w:val="36"/>
          <w:szCs w:val="36"/>
          <w:lang w:eastAsia="it-IT"/>
        </w:rPr>
        <w:t>per la Compilazione e l'Invio della Domanda</w:t>
      </w:r>
    </w:p>
    <w:p w:rsidR="009D4FA7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1. VERIFICA DEI REQUISITI</w:t>
      </w:r>
    </w:p>
    <w:p w:rsidR="009D4FA7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 w:rsidRPr="00526B3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a)</w:t>
      </w: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 xml:space="preserve">  Verificare che la richiesta di contributo sia relativa ad un bene ammissibile a contributo (Punto 2 dell’Allegato B);</w:t>
      </w:r>
    </w:p>
    <w:p w:rsidR="009D4FA7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 w:rsidRPr="00526B3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b)</w:t>
      </w: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 xml:space="preserve"> Verificare che il bene oggetto di richiesta non rientri nelle esclusioni (Punto 5 dell’Allegato B)</w:t>
      </w:r>
    </w:p>
    <w:p w:rsidR="009D4FA7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c</w:t>
      </w:r>
      <w:r w:rsidRPr="00526B3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 xml:space="preserve"> Verificare che i danni subiti dal bene rientrino nelle tipologie di danni ammissibili a contributo (Punto 3 dell’Allegato B);</w:t>
      </w:r>
    </w:p>
    <w:p w:rsidR="009950DB" w:rsidRPr="009950DB" w:rsidRDefault="009950DB" w:rsidP="009950DB">
      <w:pPr>
        <w:spacing w:before="100" w:beforeAutospacing="1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u w:val="single"/>
          <w:lang w:eastAsia="it-IT"/>
        </w:rPr>
        <w:t xml:space="preserve">SE NEL 2023 NON ERA STATO PRESENTATO IL MODELLO B1 ADESSO NON </w:t>
      </w:r>
      <w:proofErr w:type="gramStart"/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u w:val="single"/>
          <w:lang w:eastAsia="it-IT"/>
        </w:rPr>
        <w:t>E’</w:t>
      </w:r>
      <w:proofErr w:type="gramEnd"/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u w:val="single"/>
          <w:lang w:eastAsia="it-IT"/>
        </w:rPr>
        <w:t xml:space="preserve"> POSSIBILE ACCEDERE AI CONTRIBUTI.</w:t>
      </w:r>
    </w:p>
    <w:p w:rsidR="009D4FA7" w:rsidRPr="00701D71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</w:pPr>
      <w:r w:rsidRPr="00701D71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2. PERIZIA ASSEVERATA</w:t>
      </w:r>
      <w:r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 xml:space="preserve"> (Punto 10 dell’Allegato B)</w:t>
      </w:r>
    </w:p>
    <w:p w:rsidR="009D4FA7" w:rsidRDefault="000820B1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>La perizia è sempre obbligatoria. Deve essere redatta</w:t>
      </w:r>
      <w:r w:rsidR="009D4FA7" w:rsidRPr="00701D71"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 xml:space="preserve"> utilizzando il modulo in Allegato B.3.4, a cura di un professionista abilitato, iscritto ad un ordine o collegio</w:t>
      </w:r>
      <w:r w:rsidR="009D4FA7"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>.</w:t>
      </w:r>
    </w:p>
    <w:p w:rsidR="009D4FA7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>La perizia deve avere tutti i contenuti di cui al punto 10 dell’Allegato B.</w:t>
      </w:r>
    </w:p>
    <w:p w:rsidR="000820B1" w:rsidRDefault="000820B1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>L’unico caso in cui non è necessaria è se era già stata prodotta e allegata unitamente al Modello B1.</w:t>
      </w:r>
    </w:p>
    <w:p w:rsidR="009D4FA7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>Si precisa che il costo della perizia asseverata è a carico del cittadino richiedente.</w:t>
      </w:r>
    </w:p>
    <w:p w:rsidR="009D4FA7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</w:pPr>
      <w:r w:rsidRPr="00701D71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3. DOCUMENTAZIONE E MODULISTICA</w:t>
      </w:r>
    </w:p>
    <w:p w:rsidR="009D4FA7" w:rsidRPr="00BF320D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lang w:eastAsia="it-IT"/>
        </w:rPr>
        <w:t>Le procedure sono disponibili anche sul sito della protezione civile al link sottostante, dal quale è anche possibile scaricare la documentazione inerente della quale si consiglia di prendere attenta visione (in particolare Allegato B).</w:t>
      </w:r>
    </w:p>
    <w:p w:rsidR="009D4FA7" w:rsidRPr="00693F6F" w:rsidRDefault="009D4FA7" w:rsidP="009D4FA7">
      <w:pPr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</w:pPr>
      <w:r w:rsidRPr="00BF320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https://www.protezionecivile.gov.it/it/normativa/ocdpc-n-1158-del-29-agosto-2025/</w:t>
      </w:r>
    </w:p>
    <w:p w:rsidR="009D4FA7" w:rsidRPr="00693F6F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Scarica dal sito della Protezione Civile</w:t>
      </w: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(link sopra)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i seguenti moduli:</w:t>
      </w:r>
    </w:p>
    <w:p w:rsidR="009D4FA7" w:rsidRPr="00BF320D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BF320D">
        <w:rPr>
          <w:rFonts w:ascii="Times New Roman" w:eastAsia="Times New Roman" w:hAnsi="Times New Roman" w:cs="Times New Roman"/>
          <w:bCs/>
          <w:color w:val="1B1C1D"/>
          <w:sz w:val="24"/>
          <w:szCs w:val="24"/>
          <w:bdr w:val="none" w:sz="0" w:space="0" w:color="auto" w:frame="1"/>
          <w:lang w:eastAsia="it-IT"/>
        </w:rPr>
        <w:t xml:space="preserve">- </w:t>
      </w:r>
      <w:r w:rsidRPr="00693F6F">
        <w:rPr>
          <w:rFonts w:ascii="Times New Roman" w:eastAsia="Times New Roman" w:hAnsi="Times New Roman" w:cs="Times New Roman"/>
          <w:bCs/>
          <w:color w:val="1B1C1D"/>
          <w:sz w:val="24"/>
          <w:szCs w:val="24"/>
          <w:bdr w:val="none" w:sz="0" w:space="0" w:color="auto" w:frame="1"/>
          <w:lang w:eastAsia="it-IT"/>
        </w:rPr>
        <w:t>Domanda di contributo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(Allegato B3)</w:t>
      </w:r>
    </w:p>
    <w:p w:rsidR="009D4FA7" w:rsidRPr="00693F6F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BF320D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- </w:t>
      </w:r>
      <w:r w:rsidRPr="00693F6F">
        <w:rPr>
          <w:rFonts w:ascii="Times New Roman" w:eastAsia="Times New Roman" w:hAnsi="Times New Roman" w:cs="Times New Roman"/>
          <w:bCs/>
          <w:color w:val="1B1C1D"/>
          <w:sz w:val="24"/>
          <w:szCs w:val="24"/>
          <w:bdr w:val="none" w:sz="0" w:space="0" w:color="auto" w:frame="1"/>
          <w:lang w:eastAsia="it-IT"/>
        </w:rPr>
        <w:t>Dichiarazione sostitutiva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(Allegato B3.1)</w:t>
      </w:r>
    </w:p>
    <w:p w:rsidR="009D4FA7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BF320D">
        <w:rPr>
          <w:rFonts w:ascii="Times New Roman" w:eastAsia="Times New Roman" w:hAnsi="Times New Roman" w:cs="Times New Roman"/>
          <w:bCs/>
          <w:color w:val="1B1C1D"/>
          <w:sz w:val="24"/>
          <w:szCs w:val="24"/>
          <w:bdr w:val="none" w:sz="0" w:space="0" w:color="auto" w:frame="1"/>
          <w:lang w:eastAsia="it-IT"/>
        </w:rPr>
        <w:t xml:space="preserve">- </w:t>
      </w:r>
      <w:r w:rsidRPr="00693F6F">
        <w:rPr>
          <w:rFonts w:ascii="Times New Roman" w:eastAsia="Times New Roman" w:hAnsi="Times New Roman" w:cs="Times New Roman"/>
          <w:bCs/>
          <w:color w:val="1B1C1D"/>
          <w:sz w:val="24"/>
          <w:szCs w:val="24"/>
          <w:bdr w:val="none" w:sz="0" w:space="0" w:color="auto" w:frame="1"/>
          <w:lang w:eastAsia="it-IT"/>
        </w:rPr>
        <w:t>Perizia asseverata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(Allegato B3.4)</w:t>
      </w:r>
    </w:p>
    <w:p w:rsidR="009D4FA7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lastRenderedPageBreak/>
        <w:t xml:space="preserve">- </w:t>
      </w:r>
      <w:r w:rsidRPr="00BF320D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Eventuali deleghe se necessarie (Allegato B3.2 per comproprietari, B3.3 per condomini)</w:t>
      </w:r>
    </w:p>
    <w:p w:rsidR="008820CC" w:rsidRDefault="008820CC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- Rendicontazione spese sostenute se presenti (Allegato B3.5)</w:t>
      </w:r>
    </w:p>
    <w:p w:rsidR="008820CC" w:rsidRDefault="008820CC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- Rinuncia del proprietario se dovuta (Allegato B3.6)</w:t>
      </w:r>
    </w:p>
    <w:p w:rsidR="009D4FA7" w:rsidRPr="00693F6F" w:rsidRDefault="009D4FA7" w:rsidP="009D4FA7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</w:pPr>
      <w:r w:rsidRPr="00BF320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4. COMPILAZIONE E PREDISPOSIZIONE DELLA DOMADA</w:t>
      </w:r>
    </w:p>
    <w:p w:rsidR="009D4FA7" w:rsidRPr="00693F6F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693F6F"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it-IT"/>
        </w:rPr>
        <w:t>Compila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il modulo di domanda 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u w:val="single"/>
          <w:lang w:eastAsia="it-IT"/>
        </w:rPr>
        <w:t>in ogni sua parte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, facendo attenzione a inserire correttamente tutti i dati anagrafici, i dati catastali dell'immobile e le informazioni richieste.</w:t>
      </w:r>
    </w:p>
    <w:p w:rsidR="009D4FA7" w:rsidRPr="00693F6F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693F6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it-IT"/>
        </w:rPr>
        <w:t xml:space="preserve">Allega </w:t>
      </w:r>
      <w:r>
        <w:rPr>
          <w:rFonts w:ascii="Times New Roman" w:eastAsia="Times New Roman" w:hAnsi="Times New Roman" w:cs="Times New Roman"/>
          <w:bCs/>
          <w:color w:val="1B1C1D"/>
          <w:sz w:val="24"/>
          <w:szCs w:val="24"/>
          <w:bdr w:val="none" w:sz="0" w:space="0" w:color="auto" w:frame="1"/>
          <w:lang w:eastAsia="it-IT"/>
        </w:rPr>
        <w:t>Tutti i documenti necessari</w:t>
      </w: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: </w:t>
      </w:r>
    </w:p>
    <w:p w:rsidR="009D4FA7" w:rsidRPr="00693F6F" w:rsidRDefault="009D4FA7" w:rsidP="009D4F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- 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Modulo di domanda firmato.</w:t>
      </w:r>
    </w:p>
    <w:p w:rsidR="009D4FA7" w:rsidRPr="00693F6F" w:rsidRDefault="009D4FA7" w:rsidP="009D4F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- 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Perizia asseverata e tutti i suoi allegati tecnici.</w:t>
      </w:r>
    </w:p>
    <w:p w:rsidR="009D4FA7" w:rsidRPr="00693F6F" w:rsidRDefault="009D4FA7" w:rsidP="009D4F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- 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Dichiarazione sostitutiva compilata e firmata.</w:t>
      </w:r>
    </w:p>
    <w:p w:rsidR="009D4FA7" w:rsidRPr="00693F6F" w:rsidRDefault="009D4FA7" w:rsidP="009D4F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- 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Copia di un tuo documento d'identità valido.</w:t>
      </w:r>
    </w:p>
    <w:p w:rsidR="009D4FA7" w:rsidRDefault="009D4FA7" w:rsidP="009D4F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- 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Eventuali deleghe</w:t>
      </w:r>
      <w:r w:rsidR="008820CC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e modulistica integrativa se dovuta</w:t>
      </w:r>
      <w:bookmarkStart w:id="0" w:name="_GoBack"/>
      <w:bookmarkEnd w:id="0"/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.</w:t>
      </w:r>
    </w:p>
    <w:p w:rsidR="009D4FA7" w:rsidRPr="00BF320D" w:rsidRDefault="009D4FA7" w:rsidP="009D4FA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</w:pPr>
      <w:r w:rsidRPr="00BF320D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lang w:eastAsia="it-IT"/>
        </w:rPr>
        <w:t>5. PRESENTAZIONE DELLA DOMANDA</w:t>
      </w:r>
    </w:p>
    <w:p w:rsidR="009D4FA7" w:rsidRPr="00BF320D" w:rsidRDefault="009D4FA7" w:rsidP="009D4FA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1B1C1D"/>
          <w:sz w:val="24"/>
          <w:szCs w:val="24"/>
          <w:u w:val="single"/>
          <w:lang w:eastAsia="it-IT"/>
        </w:rPr>
      </w:pPr>
      <w:r w:rsidRPr="00BF320D">
        <w:rPr>
          <w:rFonts w:ascii="Times New Roman" w:eastAsia="Times New Roman" w:hAnsi="Times New Roman" w:cs="Times New Roman"/>
          <w:b/>
          <w:color w:val="1B1C1D"/>
          <w:sz w:val="24"/>
          <w:szCs w:val="24"/>
          <w:u w:val="single"/>
          <w:lang w:eastAsia="it-IT"/>
        </w:rPr>
        <w:t>SCADENZA PERENTORIA</w:t>
      </w:r>
    </w:p>
    <w:p w:rsidR="009D4FA7" w:rsidRPr="00693F6F" w:rsidRDefault="009D4FA7" w:rsidP="009D4FA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1B1C1D"/>
          <w:sz w:val="24"/>
          <w:szCs w:val="24"/>
          <w:u w:val="single"/>
          <w:lang w:eastAsia="it-IT"/>
        </w:rPr>
      </w:pPr>
      <w:r w:rsidRPr="00BF320D">
        <w:rPr>
          <w:rFonts w:ascii="Times New Roman" w:eastAsia="Times New Roman" w:hAnsi="Times New Roman" w:cs="Times New Roman"/>
          <w:b/>
          <w:color w:val="1B1C1D"/>
          <w:sz w:val="24"/>
          <w:szCs w:val="24"/>
          <w:u w:val="single"/>
          <w:lang w:eastAsia="it-IT"/>
        </w:rPr>
        <w:t>7 NOVEMBRE 2025</w:t>
      </w:r>
    </w:p>
    <w:p w:rsidR="009D4FA7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it-IT"/>
        </w:rPr>
        <w:t>Presenta la domanda entro la s</w:t>
      </w:r>
      <w:r w:rsidRPr="00693F6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it-IT"/>
        </w:rPr>
        <w:t>cadenza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it-IT"/>
        </w:rPr>
        <w:t xml:space="preserve"> al </w:t>
      </w:r>
      <w:r w:rsidRPr="00693F6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it-IT"/>
        </w:rPr>
        <w:t>Comune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it-IT"/>
        </w:rPr>
        <w:t xml:space="preserve"> in cui si trova l'immobile danneggiato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>.</w:t>
      </w:r>
    </w:p>
    <w:p w:rsidR="009D4FA7" w:rsidRPr="00693F6F" w:rsidRDefault="009D4FA7" w:rsidP="009D4F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Puoi inviarla tramite:</w:t>
      </w:r>
    </w:p>
    <w:p w:rsidR="009D4FA7" w:rsidRPr="00693F6F" w:rsidRDefault="009D4FA7" w:rsidP="009D4FA7">
      <w:pPr>
        <w:numPr>
          <w:ilvl w:val="1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693F6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it-IT"/>
        </w:rPr>
        <w:t>PEC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  <w:t xml:space="preserve"> (Posta Elettronica Certificata)</w:t>
      </w:r>
    </w:p>
    <w:p w:rsidR="009D4FA7" w:rsidRPr="00693F6F" w:rsidRDefault="009D4FA7" w:rsidP="009D4FA7">
      <w:pPr>
        <w:numPr>
          <w:ilvl w:val="1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it-IT"/>
        </w:rPr>
      </w:pPr>
      <w:r w:rsidRPr="00693F6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it-IT"/>
        </w:rPr>
        <w:t>Raccomandata A/R</w:t>
      </w:r>
    </w:p>
    <w:p w:rsidR="003F30DB" w:rsidRDefault="009D4FA7" w:rsidP="009D4FA7">
      <w:r w:rsidRPr="00693F6F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it-IT"/>
        </w:rPr>
        <w:t>Consegna a mano</w:t>
      </w:r>
      <w:r w:rsidRPr="00693F6F">
        <w:rPr>
          <w:rFonts w:ascii="Times New Roman" w:eastAsia="Times New Roman" w:hAnsi="Times New Roman" w:cs="Times New Roman"/>
          <w:color w:val="1B1C1D"/>
          <w:sz w:val="24"/>
          <w:szCs w:val="24"/>
          <w:bdr w:val="none" w:sz="0" w:space="0" w:color="auto" w:frame="1"/>
          <w:lang w:eastAsia="it-IT"/>
        </w:rPr>
        <w:t xml:space="preserve"> all'ufficio protocollo del Comune</w:t>
      </w:r>
    </w:p>
    <w:sectPr w:rsidR="003F3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E2019"/>
    <w:multiLevelType w:val="multilevel"/>
    <w:tmpl w:val="15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A4"/>
    <w:rsid w:val="000820B1"/>
    <w:rsid w:val="00200883"/>
    <w:rsid w:val="003F30DB"/>
    <w:rsid w:val="008820CC"/>
    <w:rsid w:val="009950DB"/>
    <w:rsid w:val="009D4FA7"/>
    <w:rsid w:val="00B235A4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7020"/>
  <w15:chartTrackingRefBased/>
  <w15:docId w15:val="{145642D2-616D-4243-8761-8B75FD6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Necchio</dc:creator>
  <cp:keywords/>
  <dc:description/>
  <cp:lastModifiedBy>Francesco Necchio</cp:lastModifiedBy>
  <cp:revision>3</cp:revision>
  <dcterms:created xsi:type="dcterms:W3CDTF">2025-10-07T11:27:00Z</dcterms:created>
  <dcterms:modified xsi:type="dcterms:W3CDTF">2025-10-16T10:07:00Z</dcterms:modified>
</cp:coreProperties>
</file>